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D8E0" w14:textId="33DA1BA5" w:rsidR="00494E22" w:rsidRPr="000201F7" w:rsidRDefault="000201F7" w:rsidP="00494E22">
      <w:pPr>
        <w:pStyle w:val="NoSpacing"/>
        <w:rPr>
          <w:b/>
          <w:bCs/>
          <w:sz w:val="32"/>
          <w:szCs w:val="32"/>
        </w:rPr>
      </w:pPr>
      <w:r w:rsidRPr="000201F7">
        <w:rPr>
          <w:b/>
          <w:bCs/>
          <w:sz w:val="32"/>
          <w:szCs w:val="32"/>
        </w:rPr>
        <w:t>Annie Wilson - Testimonials</w:t>
      </w:r>
    </w:p>
    <w:p w14:paraId="240C6357" w14:textId="77777777" w:rsidR="00494E22" w:rsidRPr="000201F7" w:rsidRDefault="00494E22" w:rsidP="00494E22">
      <w:pPr>
        <w:pStyle w:val="NoSpacing"/>
        <w:rPr>
          <w:b/>
          <w:bCs/>
          <w:sz w:val="24"/>
          <w:szCs w:val="24"/>
        </w:rPr>
      </w:pPr>
    </w:p>
    <w:p w14:paraId="1C2EF736" w14:textId="77777777" w:rsidR="00494E22" w:rsidRPr="000201F7" w:rsidRDefault="00494E22" w:rsidP="00494E22">
      <w:pPr>
        <w:pStyle w:val="NoSpacing"/>
        <w:rPr>
          <w:sz w:val="24"/>
          <w:szCs w:val="24"/>
        </w:rPr>
      </w:pPr>
      <w:r w:rsidRPr="000201F7">
        <w:rPr>
          <w:sz w:val="24"/>
          <w:szCs w:val="24"/>
        </w:rPr>
        <w:t>"Annie Wilson is a treasure of Kansas and the Flint Hills."   </w:t>
      </w:r>
    </w:p>
    <w:p w14:paraId="29E8FB4E" w14:textId="6E0D3976" w:rsidR="00494E22" w:rsidRPr="000201F7" w:rsidRDefault="00494E22" w:rsidP="00494E22">
      <w:pPr>
        <w:pStyle w:val="NoSpacing"/>
        <w:rPr>
          <w:sz w:val="24"/>
          <w:szCs w:val="24"/>
        </w:rPr>
      </w:pPr>
      <w:r w:rsidRPr="000201F7">
        <w:rPr>
          <w:sz w:val="24"/>
          <w:szCs w:val="24"/>
        </w:rPr>
        <w:t xml:space="preserve">--Bob Workman, Founding Director, Flint Hills </w:t>
      </w:r>
      <w:r w:rsidR="000201F7" w:rsidRPr="000201F7">
        <w:rPr>
          <w:sz w:val="24"/>
          <w:szCs w:val="24"/>
        </w:rPr>
        <w:t>Discovery</w:t>
      </w:r>
      <w:r w:rsidRPr="000201F7">
        <w:rPr>
          <w:sz w:val="24"/>
          <w:szCs w:val="24"/>
        </w:rPr>
        <w:t xml:space="preserve"> Center</w:t>
      </w:r>
    </w:p>
    <w:p w14:paraId="1D34C151" w14:textId="77777777" w:rsidR="00494E22" w:rsidRPr="000201F7" w:rsidRDefault="00494E22" w:rsidP="00494E22">
      <w:pPr>
        <w:pStyle w:val="NoSpacing"/>
        <w:rPr>
          <w:sz w:val="24"/>
          <w:szCs w:val="24"/>
        </w:rPr>
      </w:pPr>
    </w:p>
    <w:p w14:paraId="052EFC15" w14:textId="77777777" w:rsidR="00494E22" w:rsidRPr="000201F7" w:rsidRDefault="00494E22" w:rsidP="00494E22">
      <w:pPr>
        <w:pStyle w:val="NoSpacing"/>
        <w:rPr>
          <w:sz w:val="24"/>
          <w:szCs w:val="24"/>
        </w:rPr>
      </w:pPr>
      <w:r w:rsidRPr="000201F7">
        <w:rPr>
          <w:sz w:val="24"/>
          <w:szCs w:val="24"/>
        </w:rPr>
        <w:t xml:space="preserve">"Annie captures the subtle beauty of the land musically...goes deep into the Flint Hills and carries others along with her."                                                                        </w:t>
      </w:r>
    </w:p>
    <w:p w14:paraId="69FDB799" w14:textId="0BE90344" w:rsidR="00494E22" w:rsidRPr="000201F7" w:rsidRDefault="00494E22" w:rsidP="00494E22">
      <w:pPr>
        <w:pStyle w:val="NoSpacing"/>
        <w:rPr>
          <w:sz w:val="24"/>
          <w:szCs w:val="24"/>
        </w:rPr>
      </w:pPr>
      <w:r w:rsidRPr="000201F7">
        <w:rPr>
          <w:sz w:val="24"/>
          <w:szCs w:val="24"/>
        </w:rPr>
        <w:t>--Jim Hoy, author of Flint Hills Cowboys</w:t>
      </w:r>
    </w:p>
    <w:p w14:paraId="544845A9" w14:textId="77777777" w:rsidR="00494E22" w:rsidRPr="000201F7" w:rsidRDefault="00494E22" w:rsidP="00494E22">
      <w:pPr>
        <w:pStyle w:val="NoSpacing"/>
        <w:rPr>
          <w:sz w:val="24"/>
          <w:szCs w:val="24"/>
        </w:rPr>
      </w:pPr>
    </w:p>
    <w:p w14:paraId="0FC7B0AF" w14:textId="77777777" w:rsidR="00494E22" w:rsidRPr="000201F7" w:rsidRDefault="00494E22" w:rsidP="00494E22">
      <w:pPr>
        <w:pStyle w:val="NoSpacing"/>
        <w:rPr>
          <w:sz w:val="24"/>
          <w:szCs w:val="24"/>
        </w:rPr>
      </w:pPr>
      <w:r w:rsidRPr="000201F7">
        <w:rPr>
          <w:sz w:val="24"/>
          <w:szCs w:val="24"/>
        </w:rPr>
        <w:t>We love your music, your lilting voice, and your stories of nature.  You seem to lighten up all that surrounds you."       </w:t>
      </w:r>
    </w:p>
    <w:p w14:paraId="24B72991" w14:textId="768963D4" w:rsidR="00494E22" w:rsidRPr="000201F7" w:rsidRDefault="00494E22" w:rsidP="00494E22">
      <w:pPr>
        <w:pStyle w:val="NoSpacing"/>
        <w:rPr>
          <w:sz w:val="24"/>
          <w:szCs w:val="24"/>
        </w:rPr>
      </w:pPr>
      <w:r w:rsidRPr="000201F7">
        <w:rPr>
          <w:sz w:val="24"/>
          <w:szCs w:val="24"/>
        </w:rPr>
        <w:t>--Roger Thomas and Sandy McLean, Coffee County</w:t>
      </w:r>
    </w:p>
    <w:p w14:paraId="5F0BD98D" w14:textId="77777777" w:rsidR="00494E22" w:rsidRPr="000201F7" w:rsidRDefault="00494E22" w:rsidP="00494E22">
      <w:pPr>
        <w:pStyle w:val="NoSpacing"/>
        <w:rPr>
          <w:sz w:val="24"/>
          <w:szCs w:val="24"/>
        </w:rPr>
      </w:pPr>
    </w:p>
    <w:p w14:paraId="48AA41CB" w14:textId="77777777" w:rsidR="00494E22" w:rsidRPr="000201F7" w:rsidRDefault="00494E22" w:rsidP="00494E22">
      <w:pPr>
        <w:pStyle w:val="NoSpacing"/>
        <w:rPr>
          <w:sz w:val="24"/>
          <w:szCs w:val="24"/>
        </w:rPr>
      </w:pPr>
      <w:r w:rsidRPr="000201F7">
        <w:rPr>
          <w:sz w:val="24"/>
          <w:szCs w:val="24"/>
        </w:rPr>
        <w:t>"Your music tells such a wonderful story about life in these majestic Flint Hills.  The lyrics each paint the beauty and personalities of our home."                                       </w:t>
      </w:r>
    </w:p>
    <w:p w14:paraId="21C2552E" w14:textId="64A5D35B" w:rsidR="00494E22" w:rsidRPr="000201F7" w:rsidRDefault="00494E22" w:rsidP="00494E22">
      <w:pPr>
        <w:pStyle w:val="NoSpacing"/>
        <w:rPr>
          <w:sz w:val="24"/>
          <w:szCs w:val="24"/>
        </w:rPr>
      </w:pPr>
      <w:r w:rsidRPr="000201F7">
        <w:rPr>
          <w:sz w:val="24"/>
          <w:szCs w:val="24"/>
        </w:rPr>
        <w:t>--Janell and Glenn Andrews, Greenwood County</w:t>
      </w:r>
    </w:p>
    <w:p w14:paraId="28B8654A" w14:textId="77777777" w:rsidR="00494E22" w:rsidRPr="00494E22" w:rsidRDefault="00494E22" w:rsidP="00494E22">
      <w:pPr>
        <w:pStyle w:val="NoSpacing"/>
      </w:pPr>
    </w:p>
    <w:p w14:paraId="723E3CA4" w14:textId="77777777" w:rsidR="00494E22" w:rsidRPr="00494E22" w:rsidRDefault="00494E22" w:rsidP="00494E22">
      <w:pPr>
        <w:pStyle w:val="NoSpacing"/>
      </w:pPr>
    </w:p>
    <w:p w14:paraId="48C74B20" w14:textId="77777777" w:rsidR="00494E22" w:rsidRDefault="00494E22"/>
    <w:sectPr w:rsidR="00494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22"/>
    <w:rsid w:val="000201F7"/>
    <w:rsid w:val="0049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F76B"/>
  <w15:chartTrackingRefBased/>
  <w15:docId w15:val="{0E66B5D8-E531-4A47-852A-E61673CD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494E22"/>
    <w:rPr>
      <w:i/>
      <w:iCs/>
    </w:rPr>
  </w:style>
  <w:style w:type="character" w:customStyle="1" w:styleId="fontregular">
    <w:name w:val="font_regular"/>
    <w:basedOn w:val="DefaultParagraphFont"/>
    <w:rsid w:val="00494E22"/>
  </w:style>
  <w:style w:type="paragraph" w:styleId="NoSpacing">
    <w:name w:val="No Spacing"/>
    <w:uiPriority w:val="1"/>
    <w:qFormat/>
    <w:rsid w:val="00494E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Wilson</dc:creator>
  <cp:keywords/>
  <dc:description/>
  <cp:lastModifiedBy>Anne Wilson</cp:lastModifiedBy>
  <cp:revision>1</cp:revision>
  <dcterms:created xsi:type="dcterms:W3CDTF">2023-10-29T18:03:00Z</dcterms:created>
  <dcterms:modified xsi:type="dcterms:W3CDTF">2023-10-30T00:16:00Z</dcterms:modified>
</cp:coreProperties>
</file>