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AD6E" w14:textId="6F2E1F4A" w:rsidR="00B06E6A" w:rsidRDefault="00E30037" w:rsidP="000A4560">
      <w:pPr>
        <w:pStyle w:val="BodyText"/>
        <w:jc w:val="center"/>
        <w:rPr>
          <w:b/>
          <w:bCs/>
          <w:sz w:val="28"/>
          <w:lang w:val="es-MX"/>
        </w:rPr>
      </w:pPr>
      <w:r>
        <w:rPr>
          <w:b/>
          <w:bCs/>
          <w:sz w:val="28"/>
          <w:lang w:val="es-MX"/>
        </w:rPr>
        <w:t>20</w:t>
      </w:r>
      <w:r w:rsidR="00F65151">
        <w:rPr>
          <w:b/>
          <w:bCs/>
          <w:sz w:val="28"/>
          <w:lang w:val="es-MX"/>
        </w:rPr>
        <w:t>2</w:t>
      </w:r>
      <w:r w:rsidR="009525DF">
        <w:rPr>
          <w:b/>
          <w:bCs/>
          <w:sz w:val="28"/>
          <w:lang w:val="es-MX"/>
        </w:rPr>
        <w:t>4</w:t>
      </w:r>
      <w:r>
        <w:rPr>
          <w:b/>
          <w:bCs/>
          <w:sz w:val="28"/>
          <w:lang w:val="es-MX"/>
        </w:rPr>
        <w:t xml:space="preserve"> </w:t>
      </w:r>
      <w:r w:rsidR="00B06E6A">
        <w:rPr>
          <w:b/>
          <w:bCs/>
          <w:sz w:val="28"/>
          <w:lang w:val="es-MX"/>
        </w:rPr>
        <w:t>LMI Muestra de Encuesta – Programa de Pequeñas Ciudades de Kansas CDBG</w:t>
      </w:r>
    </w:p>
    <w:p w14:paraId="064E5671" w14:textId="77777777" w:rsidR="00B06E6A" w:rsidRPr="0004514D" w:rsidRDefault="00B06E6A">
      <w:pPr>
        <w:rPr>
          <w:color w:val="000000"/>
          <w:sz w:val="18"/>
          <w:szCs w:val="18"/>
          <w:lang w:val="es-MX"/>
        </w:rPr>
      </w:pPr>
    </w:p>
    <w:p w14:paraId="0656DBBC" w14:textId="18098696" w:rsidR="00B06E6A" w:rsidRDefault="00B06E6A">
      <w:pPr>
        <w:rPr>
          <w:color w:val="000000"/>
          <w:sz w:val="22"/>
          <w:lang w:val="es-MX"/>
        </w:rPr>
      </w:pPr>
      <w:r>
        <w:rPr>
          <w:color w:val="000000"/>
          <w:sz w:val="22"/>
          <w:lang w:val="es-MX"/>
        </w:rPr>
        <w:t xml:space="preserve">La communidad de </w:t>
      </w:r>
      <w:r w:rsidR="000A4560" w:rsidRPr="000A4560">
        <w:rPr>
          <w:sz w:val="22"/>
          <w:u w:val="single"/>
        </w:rPr>
        <w:fldChar w:fldCharType="begin">
          <w:ffData>
            <w:name w:val="Text853"/>
            <w:enabled/>
            <w:calcOnExit w:val="0"/>
            <w:textInput/>
          </w:ffData>
        </w:fldChar>
      </w:r>
      <w:r w:rsidR="000A4560" w:rsidRPr="000A4560">
        <w:rPr>
          <w:sz w:val="22"/>
          <w:u w:val="single"/>
        </w:rPr>
        <w:instrText xml:space="preserve"> FORMTEXT </w:instrText>
      </w:r>
      <w:r w:rsidR="000A4560" w:rsidRPr="000A4560">
        <w:rPr>
          <w:sz w:val="22"/>
          <w:u w:val="single"/>
        </w:rPr>
      </w:r>
      <w:r w:rsidR="000A4560" w:rsidRPr="000A4560">
        <w:rPr>
          <w:sz w:val="22"/>
          <w:u w:val="single"/>
        </w:rPr>
        <w:fldChar w:fldCharType="separate"/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0A4560" w:rsidRPr="000A4560">
        <w:rPr>
          <w:sz w:val="22"/>
          <w:u w:val="single"/>
        </w:rPr>
        <w:fldChar w:fldCharType="end"/>
      </w:r>
      <w:r>
        <w:rPr>
          <w:color w:val="000000"/>
          <w:sz w:val="22"/>
          <w:lang w:val="es-MX"/>
        </w:rPr>
        <w:t xml:space="preserve"> está realizando una encuesta para determinar la necesidad para efectuar mejoras en facilidades públicas y servicios.  Algunos de los proyectos de mejoras pueden calificar para fondos federales.  Sus respuestas serán confidenciales y una audiencia pública se efectuará para determinar la posibilidad de mejoras en los proyectos antes de que cualquier solicitud para becas sea sometida.</w:t>
      </w:r>
    </w:p>
    <w:p w14:paraId="4D3874FE" w14:textId="77777777" w:rsidR="00B06E6A" w:rsidRPr="0004514D" w:rsidRDefault="00B06E6A">
      <w:pPr>
        <w:rPr>
          <w:color w:val="000000"/>
          <w:sz w:val="18"/>
          <w:szCs w:val="18"/>
          <w:lang w:val="es-MX"/>
        </w:rPr>
      </w:pPr>
    </w:p>
    <w:p w14:paraId="09ED08DF" w14:textId="1285479D" w:rsidR="0004514D" w:rsidRDefault="0004514D" w:rsidP="0004514D">
      <w:pPr>
        <w:tabs>
          <w:tab w:val="left" w:pos="360"/>
          <w:tab w:val="left" w:pos="5778"/>
          <w:tab w:val="left" w:pos="7888"/>
        </w:tabs>
        <w:spacing w:line="276" w:lineRule="auto"/>
        <w:ind w:left="108" w:hanging="108"/>
        <w:rPr>
          <w:sz w:val="22"/>
          <w:lang w:val="es-MX"/>
        </w:rPr>
      </w:pPr>
      <w:r>
        <w:rPr>
          <w:sz w:val="22"/>
          <w:lang w:val="es-MX"/>
        </w:rPr>
        <w:t>(1)</w:t>
      </w:r>
      <w:r>
        <w:rPr>
          <w:sz w:val="22"/>
          <w:lang w:val="es-MX"/>
        </w:rPr>
        <w:tab/>
        <w:t xml:space="preserve">Nombre y dirección o </w:t>
      </w:r>
      <w:r w:rsidR="00C56A2D">
        <w:rPr>
          <w:sz w:val="22"/>
          <w:lang w:val="es-MX"/>
        </w:rPr>
        <w:t>Número Clave de Identificación:</w:t>
      </w:r>
      <w:r>
        <w:rPr>
          <w:sz w:val="22"/>
          <w:lang w:val="es-MX"/>
        </w:rPr>
        <w:t xml:space="preserve"> </w:t>
      </w:r>
      <w:r w:rsidRPr="0004514D">
        <w:rPr>
          <w:sz w:val="22"/>
          <w:u w:val="single"/>
        </w:rPr>
        <w:fldChar w:fldCharType="begin">
          <w:ffData>
            <w:name w:val="Text853"/>
            <w:enabled/>
            <w:calcOnExit w:val="0"/>
            <w:textInput/>
          </w:ffData>
        </w:fldChar>
      </w:r>
      <w:r w:rsidRPr="0004514D">
        <w:rPr>
          <w:sz w:val="22"/>
          <w:u w:val="single"/>
        </w:rPr>
        <w:instrText xml:space="preserve"> FORMTEXT </w:instrText>
      </w:r>
      <w:r w:rsidRPr="0004514D">
        <w:rPr>
          <w:sz w:val="22"/>
          <w:u w:val="single"/>
        </w:rPr>
      </w:r>
      <w:r w:rsidRPr="0004514D">
        <w:rPr>
          <w:sz w:val="22"/>
          <w:u w:val="single"/>
        </w:rPr>
        <w:fldChar w:fldCharType="separate"/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="009525DF">
        <w:rPr>
          <w:noProof/>
          <w:sz w:val="22"/>
          <w:u w:val="single"/>
        </w:rPr>
        <w:t> </w:t>
      </w:r>
      <w:r w:rsidRPr="0004514D">
        <w:rPr>
          <w:sz w:val="22"/>
          <w:u w:val="single"/>
        </w:rPr>
        <w:fldChar w:fldCharType="end"/>
      </w:r>
    </w:p>
    <w:p w14:paraId="657A0942" w14:textId="77777777" w:rsidR="0004514D" w:rsidRDefault="0004514D" w:rsidP="0004514D">
      <w:pPr>
        <w:tabs>
          <w:tab w:val="left" w:pos="360"/>
          <w:tab w:val="left" w:pos="4608"/>
          <w:tab w:val="left" w:pos="7095"/>
        </w:tabs>
        <w:spacing w:line="276" w:lineRule="auto"/>
        <w:ind w:left="108" w:hanging="108"/>
        <w:rPr>
          <w:sz w:val="22"/>
          <w:lang w:val="es-MX"/>
        </w:rPr>
      </w:pPr>
      <w:r>
        <w:rPr>
          <w:sz w:val="22"/>
          <w:lang w:val="es-MX"/>
        </w:rPr>
        <w:t>(2)</w:t>
      </w:r>
      <w:r>
        <w:rPr>
          <w:sz w:val="22"/>
          <w:lang w:val="es-MX"/>
        </w:rPr>
        <w:tab/>
        <w:t>Cuántas personas viven en esta dirección? _____</w:t>
      </w:r>
    </w:p>
    <w:p w14:paraId="15C2164D" w14:textId="77777777" w:rsidR="0004514D" w:rsidRDefault="0004514D" w:rsidP="0004514D">
      <w:pPr>
        <w:tabs>
          <w:tab w:val="left" w:pos="360"/>
          <w:tab w:val="left" w:pos="7038"/>
        </w:tabs>
        <w:spacing w:line="276" w:lineRule="auto"/>
        <w:ind w:left="108" w:hanging="108"/>
        <w:rPr>
          <w:sz w:val="22"/>
          <w:lang w:val="es-MX"/>
        </w:rPr>
      </w:pPr>
      <w:r>
        <w:rPr>
          <w:sz w:val="22"/>
          <w:lang w:val="es-MX"/>
        </w:rPr>
        <w:t>(3)</w:t>
      </w:r>
      <w:r>
        <w:rPr>
          <w:sz w:val="22"/>
          <w:lang w:val="es-MX"/>
        </w:rPr>
        <w:tab/>
        <w:t>Cuántas personas no son familiars (no son miembros de una familia)? _____</w:t>
      </w:r>
    </w:p>
    <w:p w14:paraId="51DE3BF9" w14:textId="77777777" w:rsidR="0004514D" w:rsidRDefault="0004514D" w:rsidP="0004514D">
      <w:pPr>
        <w:tabs>
          <w:tab w:val="left" w:pos="360"/>
        </w:tabs>
        <w:spacing w:line="276" w:lineRule="auto"/>
        <w:ind w:left="108" w:right="-216" w:hanging="108"/>
        <w:rPr>
          <w:sz w:val="22"/>
          <w:lang w:val="es-MX"/>
        </w:rPr>
      </w:pPr>
      <w:r>
        <w:rPr>
          <w:sz w:val="22"/>
          <w:lang w:val="es-MX"/>
        </w:rPr>
        <w:t>(4)</w:t>
      </w:r>
      <w:r>
        <w:rPr>
          <w:sz w:val="22"/>
          <w:lang w:val="es-MX"/>
        </w:rPr>
        <w:tab/>
        <w:t>Cuántas familias (personas relacionadas por nacimiento, matrimonio, o adopción) viven en esta dirección? _____</w:t>
      </w:r>
    </w:p>
    <w:p w14:paraId="55AF9B8B" w14:textId="77777777" w:rsidR="00B06E6A" w:rsidRPr="0004514D" w:rsidRDefault="00B06E6A">
      <w:pPr>
        <w:rPr>
          <w:color w:val="000000"/>
          <w:sz w:val="18"/>
          <w:szCs w:val="18"/>
          <w:lang w:val="es-MX"/>
        </w:rPr>
      </w:pPr>
    </w:p>
    <w:p w14:paraId="4CEF0667" w14:textId="77777777" w:rsidR="00B06E6A" w:rsidRDefault="00B06E6A">
      <w:pPr>
        <w:rPr>
          <w:sz w:val="22"/>
          <w:lang w:val="es-MX"/>
        </w:rPr>
      </w:pPr>
      <w:proofErr w:type="gramStart"/>
      <w:r>
        <w:rPr>
          <w:sz w:val="22"/>
          <w:lang w:val="es-MX"/>
        </w:rPr>
        <w:t>Cuántas personas hay en cada familia?</w:t>
      </w:r>
      <w:proofErr w:type="gramEnd"/>
      <w:r>
        <w:rPr>
          <w:sz w:val="22"/>
          <w:lang w:val="es-MX"/>
        </w:rPr>
        <w:t xml:space="preserve">  Familia 1 ____</w:t>
      </w:r>
      <w:r>
        <w:rPr>
          <w:sz w:val="22"/>
          <w:lang w:val="es-MX"/>
        </w:rPr>
        <w:tab/>
        <w:t>Familia 2 ____</w:t>
      </w:r>
      <w:r>
        <w:rPr>
          <w:sz w:val="22"/>
          <w:lang w:val="es-MX"/>
        </w:rPr>
        <w:tab/>
        <w:t>Familia 3 ____</w:t>
      </w:r>
      <w:r>
        <w:rPr>
          <w:sz w:val="22"/>
          <w:lang w:val="es-MX"/>
        </w:rPr>
        <w:tab/>
        <w:t>Familia 4 ____</w:t>
      </w:r>
    </w:p>
    <w:p w14:paraId="08D56E45" w14:textId="77777777" w:rsidR="00B06E6A" w:rsidRPr="0004514D" w:rsidRDefault="00B06E6A">
      <w:pPr>
        <w:rPr>
          <w:color w:val="000000"/>
          <w:sz w:val="18"/>
          <w:szCs w:val="18"/>
          <w:lang w:val="es-MX"/>
        </w:rPr>
      </w:pPr>
    </w:p>
    <w:p w14:paraId="7EF4002A" w14:textId="77777777" w:rsidR="00B06E6A" w:rsidRDefault="00B06E6A">
      <w:pPr>
        <w:rPr>
          <w:sz w:val="22"/>
          <w:lang w:val="es-MX"/>
        </w:rPr>
      </w:pPr>
      <w:r>
        <w:rPr>
          <w:b/>
          <w:bCs/>
          <w:sz w:val="22"/>
          <w:lang w:val="es-MX"/>
        </w:rPr>
        <w:t xml:space="preserve">NOTA:  Si mas de una familia y/o individuo no emparaentado vive en esta dirección, favor de marcar la línea apropiada para </w:t>
      </w:r>
      <w:r>
        <w:rPr>
          <w:b/>
          <w:bCs/>
          <w:sz w:val="22"/>
          <w:u w:val="single"/>
          <w:lang w:val="es-MX"/>
        </w:rPr>
        <w:t>cada</w:t>
      </w:r>
      <w:r>
        <w:rPr>
          <w:b/>
          <w:bCs/>
          <w:sz w:val="22"/>
          <w:lang w:val="es-MX"/>
        </w:rPr>
        <w:t xml:space="preserve"> familia o individuo no emparentado.</w:t>
      </w:r>
    </w:p>
    <w:p w14:paraId="71B746D0" w14:textId="77777777" w:rsidR="00B06E6A" w:rsidRPr="0004514D" w:rsidRDefault="00B06E6A" w:rsidP="0004514D">
      <w:pPr>
        <w:rPr>
          <w:color w:val="000000"/>
          <w:sz w:val="18"/>
          <w:szCs w:val="18"/>
          <w:lang w:val="es-MX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0"/>
        <w:gridCol w:w="450"/>
        <w:gridCol w:w="1080"/>
        <w:gridCol w:w="450"/>
        <w:gridCol w:w="990"/>
        <w:gridCol w:w="3060"/>
        <w:gridCol w:w="3060"/>
      </w:tblGrid>
      <w:tr w:rsidR="00B06E6A" w14:paraId="5774253F" w14:textId="77777777">
        <w:tc>
          <w:tcPr>
            <w:tcW w:w="10548" w:type="dxa"/>
            <w:gridSpan w:val="8"/>
          </w:tcPr>
          <w:p w14:paraId="1F2487A2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PARA CADA FAMILIA INDICADA ARRIBA POR FAVOR CHEQUE SI SUS INGRESOS TOTALES DE LA FAMILIA SON ARRIBA, ENTRE, O DEBAJO DE FIEURAS DE INGRESOS PROPORCIONO PARA SU TAMANO DE LA FAMILIA.</w:t>
            </w:r>
          </w:p>
        </w:tc>
      </w:tr>
      <w:tr w:rsidR="00B06E6A" w14:paraId="74F1E9EA" w14:textId="77777777">
        <w:tc>
          <w:tcPr>
            <w:tcW w:w="468" w:type="dxa"/>
            <w:tcBorders>
              <w:top w:val="single" w:sz="4" w:space="0" w:color="FFFFFF"/>
            </w:tcBorders>
          </w:tcPr>
          <w:p w14:paraId="1DC5C219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FFFFFF"/>
              <w:bottom w:val="single" w:sz="4" w:space="0" w:color="000000"/>
            </w:tcBorders>
          </w:tcPr>
          <w:p w14:paraId="46B3F540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Los Ingresos Limitan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00D46CA0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FAMILIA #1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7057D777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FAMILIA #2</w:t>
            </w:r>
          </w:p>
        </w:tc>
      </w:tr>
      <w:tr w:rsidR="00B06E6A" w14:paraId="6FA126B1" w14:textId="77777777">
        <w:trPr>
          <w:trHeight w:val="35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7FA79AC8" w14:textId="77777777" w:rsidR="00B06E6A" w:rsidRDefault="009525DF">
            <w:pPr>
              <w:pStyle w:val="BodyText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pict w14:anchorId="39095E5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6" type="#_x0000_t136" style="position:absolute;left:0;text-align:left;margin-left:-42.85pt;margin-top:40.85pt;width:84.4pt;height:7.1pt;rotation:90;z-index:251657728;mso-position-horizontal-relative:text;mso-position-vertical-relative:text" fillcolor="black">
                  <v:shadow color="#868686"/>
                  <v:textpath style="font-family:&quot;Times New Roman&quot;;font-size:8pt;v-rotate-letters:t;v-text-kern:t" trim="t" fitpath="t" string="Tamano de familia"/>
                </v:shape>
              </w:pict>
            </w:r>
          </w:p>
        </w:tc>
        <w:tc>
          <w:tcPr>
            <w:tcW w:w="990" w:type="dxa"/>
            <w:tcBorders>
              <w:top w:val="single" w:sz="4" w:space="0" w:color="FFFFFF"/>
            </w:tcBorders>
          </w:tcPr>
          <w:p w14:paraId="5BE9F6B2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39A9F73C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(30%)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487E9A34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</w:tcBorders>
          </w:tcPr>
          <w:p w14:paraId="3BEE9BD3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14:paraId="4BDCCCD0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(50%)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0AA1543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</w:tcBorders>
          </w:tcPr>
          <w:p w14:paraId="47FE930A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14:paraId="0C5BCF76" w14:textId="77777777" w:rsidR="00B06E6A" w:rsidRDefault="00B06E6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(80%)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393299C4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</w:p>
          <w:p w14:paraId="6541BB02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Tamano de familia:  _______</w:t>
            </w:r>
          </w:p>
          <w:p w14:paraId="25B02E85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72F56248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</w:p>
          <w:p w14:paraId="4AC84650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Tamano de familia:  _______</w:t>
            </w:r>
          </w:p>
          <w:p w14:paraId="003E431C" w14:textId="77777777" w:rsidR="00B06E6A" w:rsidRDefault="00B06E6A">
            <w:pPr>
              <w:pStyle w:val="BodyText"/>
              <w:jc w:val="center"/>
              <w:rPr>
                <w:sz w:val="18"/>
              </w:rPr>
            </w:pPr>
          </w:p>
        </w:tc>
      </w:tr>
      <w:tr w:rsidR="00B06E6A" w14:paraId="0C618FD6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145643E0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4C7695B5" w14:textId="40402C69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C5A1678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271CF201" w14:textId="5829F262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C7CE64F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7E9C2549" w14:textId="4B74AC0C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74F5163" w14:textId="486C495E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6"/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debjo de la Columna A.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8F22426" w14:textId="37EFF023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debjo de la Columna A.</w:t>
            </w:r>
          </w:p>
        </w:tc>
      </w:tr>
      <w:tr w:rsidR="00B06E6A" w14:paraId="7740B7ED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15D7C9E7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12696F7F" w14:textId="51A1D033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1E72709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4BD1848C" w14:textId="3ACBBE99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FD6C780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2DB04EC5" w14:textId="1BC81239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5FCAAA2A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7CEEFBD9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</w:tr>
      <w:tr w:rsidR="00B06E6A" w14:paraId="43D0B083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8DD084C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2293EF34" w14:textId="0D6DB898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204C5C15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2C756254" w14:textId="0E834F95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2E49FC0B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7570F6E" w14:textId="71595DB8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11F7DC36" w14:textId="3E5CD254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entre la Columna A &amp; B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CC7B0A6" w14:textId="66DA3B9B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entre la Columna A &amp; B</w:t>
            </w:r>
          </w:p>
        </w:tc>
      </w:tr>
      <w:tr w:rsidR="00B06E6A" w14:paraId="31EBFF3F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3810741F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6A439DA1" w14:textId="5923991B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F03178F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74AB9C44" w14:textId="61CF7A34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696DC4E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148E8311" w14:textId="02A5825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3A46D7DA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AD39445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</w:tr>
      <w:tr w:rsidR="00B06E6A" w14:paraId="68FF6960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5ABE81B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6EF433F0" w14:textId="084DB35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2979801D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3534B12D" w14:textId="37326DB0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417DE09E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151EDC00" w14:textId="2B6D3672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5BEAB43B" w14:textId="3A5CE8D1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4"/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entre la Columna B &amp; C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5611192B" w14:textId="0950C935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entre la Columna B &amp; C</w:t>
            </w:r>
          </w:p>
        </w:tc>
      </w:tr>
      <w:tr w:rsidR="00B06E6A" w14:paraId="1016399C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297A7127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5953A083" w14:textId="67D1C205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8419608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0725A5F3" w14:textId="13D16D86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4A5C0443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471C65E4" w14:textId="530353AB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277DB6B8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1CD770FC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</w:tr>
      <w:tr w:rsidR="00B06E6A" w14:paraId="34CB0882" w14:textId="77777777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3FACC2C7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</w:tcPr>
          <w:p w14:paraId="61B93378" w14:textId="3F15B73E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8F86102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0BAE381C" w14:textId="55ED35B6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5AB4E5C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07E9DE24" w14:textId="1402B789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31FBBFD4" w14:textId="7006A341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 Los ingresos encim de la Columna C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21FAFD10" w14:textId="4AADCBD0" w:rsidR="00B06E6A" w:rsidRDefault="00B06E6A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525DF">
              <w:rPr>
                <w:sz w:val="18"/>
              </w:rPr>
            </w:r>
            <w:r w:rsidR="009525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t>Los ingresos encim de la Columna C</w:t>
            </w:r>
          </w:p>
        </w:tc>
      </w:tr>
      <w:tr w:rsidR="00B06E6A" w14:paraId="6CD7FE78" w14:textId="77777777">
        <w:tc>
          <w:tcPr>
            <w:tcW w:w="468" w:type="dxa"/>
            <w:tcBorders>
              <w:top w:val="single" w:sz="4" w:space="0" w:color="FFFFFF"/>
            </w:tcBorders>
          </w:tcPr>
          <w:p w14:paraId="6C1237D1" w14:textId="77777777" w:rsidR="00B06E6A" w:rsidRDefault="00B06E6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11F44FE7" w14:textId="261E9570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</w:tcBorders>
          </w:tcPr>
          <w:p w14:paraId="64AA17E0" w14:textId="77777777" w:rsidR="00B06E6A" w:rsidRDefault="00B06E6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6C62C6BC" w14:textId="0684F446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</w:tcBorders>
          </w:tcPr>
          <w:p w14:paraId="246F1CC0" w14:textId="77777777" w:rsidR="00B06E6A" w:rsidRDefault="00B06E6A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55AEAE5E" w14:textId="34C82B06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 w:rsidR="009525D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</w:tcBorders>
          </w:tcPr>
          <w:p w14:paraId="296423F7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FFFFFF"/>
            </w:tcBorders>
          </w:tcPr>
          <w:p w14:paraId="01C49014" w14:textId="77777777" w:rsidR="00B06E6A" w:rsidRDefault="00B06E6A">
            <w:pPr>
              <w:pStyle w:val="BodyText"/>
              <w:jc w:val="left"/>
              <w:rPr>
                <w:sz w:val="18"/>
              </w:rPr>
            </w:pPr>
          </w:p>
        </w:tc>
      </w:tr>
    </w:tbl>
    <w:p w14:paraId="354A2C12" w14:textId="77777777" w:rsidR="00B06E6A" w:rsidRPr="00C56A2D" w:rsidRDefault="00B06E6A" w:rsidP="00C56A2D">
      <w:pPr>
        <w:rPr>
          <w:color w:val="000000"/>
          <w:sz w:val="18"/>
          <w:szCs w:val="18"/>
          <w:lang w:val="es-MX"/>
        </w:rPr>
      </w:pPr>
    </w:p>
    <w:p w14:paraId="79897D49" w14:textId="77777777" w:rsidR="00B06E6A" w:rsidRPr="00C56A2D" w:rsidRDefault="00B06E6A" w:rsidP="00C56A2D">
      <w:pPr>
        <w:rPr>
          <w:color w:val="000000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2250"/>
        <w:gridCol w:w="1530"/>
      </w:tblGrid>
      <w:tr w:rsidR="00B06E6A" w14:paraId="603E650E" w14:textId="77777777">
        <w:tc>
          <w:tcPr>
            <w:tcW w:w="6030" w:type="dxa"/>
          </w:tcPr>
          <w:p w14:paraId="2A98560D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Raza</w:t>
            </w:r>
          </w:p>
        </w:tc>
        <w:tc>
          <w:tcPr>
            <w:tcW w:w="2250" w:type="dxa"/>
          </w:tcPr>
          <w:p w14:paraId="312A065E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Suma El Numero</w:t>
            </w:r>
          </w:p>
          <w:p w14:paraId="34430F3A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Personas</w:t>
            </w:r>
          </w:p>
        </w:tc>
        <w:tc>
          <w:tcPr>
            <w:tcW w:w="1530" w:type="dxa"/>
          </w:tcPr>
          <w:p w14:paraId="0BABFE10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 Numero Hispano Orgin</w:t>
            </w:r>
          </w:p>
        </w:tc>
      </w:tr>
      <w:tr w:rsidR="00B06E6A" w14:paraId="4837A786" w14:textId="77777777">
        <w:tc>
          <w:tcPr>
            <w:tcW w:w="6030" w:type="dxa"/>
          </w:tcPr>
          <w:p w14:paraId="54B7C198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Blanco </w:t>
            </w:r>
          </w:p>
        </w:tc>
        <w:tc>
          <w:tcPr>
            <w:tcW w:w="2250" w:type="dxa"/>
          </w:tcPr>
          <w:p w14:paraId="288AD98F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71C907A8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00564066" w14:textId="77777777">
        <w:tc>
          <w:tcPr>
            <w:tcW w:w="6030" w:type="dxa"/>
          </w:tcPr>
          <w:p w14:paraId="1A22A450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Americano Negro/Africano</w:t>
            </w:r>
          </w:p>
        </w:tc>
        <w:tc>
          <w:tcPr>
            <w:tcW w:w="2250" w:type="dxa"/>
          </w:tcPr>
          <w:p w14:paraId="3E06425E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112CD78F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769FA066" w14:textId="77777777">
        <w:tc>
          <w:tcPr>
            <w:tcW w:w="6030" w:type="dxa"/>
          </w:tcPr>
          <w:p w14:paraId="07F14C6B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Asiatico</w:t>
            </w:r>
          </w:p>
        </w:tc>
        <w:tc>
          <w:tcPr>
            <w:tcW w:w="2250" w:type="dxa"/>
          </w:tcPr>
          <w:p w14:paraId="4F0D63A9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4FB53ADA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16D2CF11" w14:textId="77777777">
        <w:tc>
          <w:tcPr>
            <w:tcW w:w="6030" w:type="dxa"/>
          </w:tcPr>
          <w:p w14:paraId="64D955C6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Nativo indio de Alaska Americano</w:t>
            </w:r>
          </w:p>
        </w:tc>
        <w:tc>
          <w:tcPr>
            <w:tcW w:w="2250" w:type="dxa"/>
          </w:tcPr>
          <w:p w14:paraId="00BC7C5A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59FB3FFE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22063CFE" w14:textId="77777777">
        <w:tc>
          <w:tcPr>
            <w:tcW w:w="6030" w:type="dxa"/>
          </w:tcPr>
          <w:p w14:paraId="305E6B4F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Hawaiano Otro Nativo Isieno Pacifico</w:t>
            </w:r>
          </w:p>
        </w:tc>
        <w:tc>
          <w:tcPr>
            <w:tcW w:w="2250" w:type="dxa"/>
          </w:tcPr>
          <w:p w14:paraId="31478F04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214653B6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4D90EBA4" w14:textId="77777777">
        <w:tc>
          <w:tcPr>
            <w:tcW w:w="6030" w:type="dxa"/>
          </w:tcPr>
          <w:p w14:paraId="645EA7E0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Nativo Into De Alaska Americano &amp; Blanco</w:t>
            </w:r>
          </w:p>
        </w:tc>
        <w:tc>
          <w:tcPr>
            <w:tcW w:w="2250" w:type="dxa"/>
          </w:tcPr>
          <w:p w14:paraId="1E5B20C8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29055B6B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4DC5B965" w14:textId="77777777">
        <w:tc>
          <w:tcPr>
            <w:tcW w:w="6030" w:type="dxa"/>
          </w:tcPr>
          <w:p w14:paraId="4BACCF44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Asiatico &amp; Blanco</w:t>
            </w:r>
          </w:p>
        </w:tc>
        <w:tc>
          <w:tcPr>
            <w:tcW w:w="2250" w:type="dxa"/>
          </w:tcPr>
          <w:p w14:paraId="3F9831A1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4CB4C3BB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5F05A242" w14:textId="77777777">
        <w:tc>
          <w:tcPr>
            <w:tcW w:w="6030" w:type="dxa"/>
          </w:tcPr>
          <w:p w14:paraId="35663713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Americano Negro/africano &amp; Blanco</w:t>
            </w:r>
          </w:p>
        </w:tc>
        <w:tc>
          <w:tcPr>
            <w:tcW w:w="2250" w:type="dxa"/>
          </w:tcPr>
          <w:p w14:paraId="2D5BB682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2757491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032331F3" w14:textId="77777777">
        <w:tc>
          <w:tcPr>
            <w:tcW w:w="6030" w:type="dxa"/>
          </w:tcPr>
          <w:p w14:paraId="762EB808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Nativo indio De Alaska americano &amp; Americano Negro/Africano</w:t>
            </w:r>
          </w:p>
        </w:tc>
        <w:tc>
          <w:tcPr>
            <w:tcW w:w="2250" w:type="dxa"/>
          </w:tcPr>
          <w:p w14:paraId="795706FC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1AB3E9F6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  <w:tr w:rsidR="00B06E6A" w14:paraId="6C83E526" w14:textId="77777777">
        <w:tc>
          <w:tcPr>
            <w:tcW w:w="6030" w:type="dxa"/>
          </w:tcPr>
          <w:p w14:paraId="783FF7DD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Equilibra/Qtro</w:t>
            </w:r>
          </w:p>
        </w:tc>
        <w:tc>
          <w:tcPr>
            <w:tcW w:w="2250" w:type="dxa"/>
          </w:tcPr>
          <w:p w14:paraId="4914C928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D75D547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</w:tr>
    </w:tbl>
    <w:p w14:paraId="1AFAD346" w14:textId="77777777" w:rsidR="00B06E6A" w:rsidRPr="00C56A2D" w:rsidRDefault="00B06E6A" w:rsidP="00C56A2D">
      <w:pPr>
        <w:rPr>
          <w:color w:val="000000"/>
          <w:sz w:val="18"/>
          <w:szCs w:val="18"/>
          <w:lang w:val="es-MX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98"/>
        <w:gridCol w:w="450"/>
        <w:gridCol w:w="3060"/>
        <w:gridCol w:w="450"/>
        <w:gridCol w:w="3582"/>
      </w:tblGrid>
      <w:tr w:rsidR="00B06E6A" w14:paraId="740D94FF" w14:textId="77777777">
        <w:tc>
          <w:tcPr>
            <w:tcW w:w="2898" w:type="dxa"/>
          </w:tcPr>
          <w:p w14:paraId="2387F0A2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  <w:lang w:val="es-MX"/>
              </w:rPr>
            </w:pPr>
            <w:bookmarkStart w:id="2" w:name="Check52"/>
            <w:r>
              <w:rPr>
                <w:b/>
                <w:bCs/>
                <w:sz w:val="20"/>
                <w:lang w:val="es-MX"/>
              </w:rPr>
              <w:t>Jefe de Familia</w:t>
            </w:r>
          </w:p>
          <w:p w14:paraId="31274647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Femenino</w:t>
            </w:r>
          </w:p>
        </w:tc>
        <w:bookmarkEnd w:id="2"/>
        <w:tc>
          <w:tcPr>
            <w:tcW w:w="450" w:type="dxa"/>
          </w:tcPr>
          <w:p w14:paraId="4ABFD9F3" w14:textId="77777777" w:rsidR="00B06E6A" w:rsidRDefault="00B06E6A">
            <w:pPr>
              <w:pStyle w:val="BodyText"/>
              <w:jc w:val="left"/>
              <w:rPr>
                <w:sz w:val="20"/>
                <w:lang w:val="es-MX"/>
              </w:rPr>
            </w:pPr>
          </w:p>
        </w:tc>
        <w:tc>
          <w:tcPr>
            <w:tcW w:w="3060" w:type="dxa"/>
          </w:tcPr>
          <w:p w14:paraId="3D19160B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  <w:lang w:val="es-MX"/>
              </w:rPr>
            </w:pPr>
          </w:p>
          <w:p w14:paraId="066F8AE0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Incapacitado</w:t>
            </w:r>
            <w:r>
              <w:rPr>
                <w:b/>
                <w:bCs/>
                <w:sz w:val="20"/>
                <w:vertAlign w:val="superscript"/>
                <w:lang w:val="es-MX"/>
              </w:rPr>
              <w:t>1</w:t>
            </w:r>
          </w:p>
        </w:tc>
        <w:tc>
          <w:tcPr>
            <w:tcW w:w="450" w:type="dxa"/>
          </w:tcPr>
          <w:p w14:paraId="002F75EA" w14:textId="77777777" w:rsidR="00B06E6A" w:rsidRDefault="00B06E6A">
            <w:pPr>
              <w:pStyle w:val="BodyText"/>
              <w:jc w:val="left"/>
              <w:rPr>
                <w:sz w:val="20"/>
                <w:lang w:val="es-MX"/>
              </w:rPr>
            </w:pPr>
          </w:p>
        </w:tc>
        <w:tc>
          <w:tcPr>
            <w:tcW w:w="3582" w:type="dxa"/>
          </w:tcPr>
          <w:p w14:paraId="37CB50E0" w14:textId="77777777" w:rsidR="00B06E6A" w:rsidRDefault="00B06E6A">
            <w:pPr>
              <w:pStyle w:val="BodyText"/>
              <w:jc w:val="left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Alguna persona en esta dirección es</w:t>
            </w:r>
          </w:p>
          <w:p w14:paraId="0DEA6411" w14:textId="77777777" w:rsidR="00B06E6A" w:rsidRDefault="00B06E6A">
            <w:pPr>
              <w:pStyle w:val="BodyText"/>
              <w:jc w:val="left"/>
              <w:rPr>
                <w:sz w:val="20"/>
                <w:lang w:val="es-MX"/>
              </w:rPr>
            </w:pPr>
            <w:proofErr w:type="gramStart"/>
            <w:r>
              <w:rPr>
                <w:b/>
                <w:bCs/>
                <w:sz w:val="20"/>
                <w:lang w:val="es-MX"/>
              </w:rPr>
              <w:t>Mayor de los 65 años?</w:t>
            </w:r>
            <w:proofErr w:type="gramEnd"/>
          </w:p>
        </w:tc>
      </w:tr>
      <w:tr w:rsidR="00B06E6A" w14:paraId="237493EB" w14:textId="77777777">
        <w:tc>
          <w:tcPr>
            <w:tcW w:w="2898" w:type="dxa"/>
          </w:tcPr>
          <w:p w14:paraId="4819FD03" w14:textId="66E9AF15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525DF">
              <w:rPr>
                <w:sz w:val="20"/>
              </w:rPr>
            </w:r>
            <w:r w:rsidR="009525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Si</w:t>
            </w:r>
          </w:p>
          <w:p w14:paraId="280C3807" w14:textId="37CB90DB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525DF">
              <w:rPr>
                <w:sz w:val="20"/>
              </w:rPr>
            </w:r>
            <w:r w:rsidR="009525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77CE3982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proofErr w:type="gramStart"/>
            <w:r>
              <w:rPr>
                <w:sz w:val="20"/>
                <w:lang w:val="es-MX"/>
              </w:rPr>
              <w:t>Cuántos?</w:t>
            </w:r>
            <w:proofErr w:type="gramEnd"/>
            <w:r>
              <w:rPr>
                <w:sz w:val="20"/>
              </w:rPr>
              <w:t xml:space="preserve">  ________</w:t>
            </w:r>
          </w:p>
        </w:tc>
        <w:tc>
          <w:tcPr>
            <w:tcW w:w="450" w:type="dxa"/>
          </w:tcPr>
          <w:p w14:paraId="3D812FAE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200EFF01" w14:textId="4AB4E42A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525DF">
              <w:rPr>
                <w:sz w:val="20"/>
              </w:rPr>
            </w:r>
            <w:r w:rsidR="009525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Si</w:t>
            </w:r>
          </w:p>
          <w:p w14:paraId="7A598634" w14:textId="1AFD4D50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525DF">
              <w:rPr>
                <w:sz w:val="20"/>
              </w:rPr>
            </w:r>
            <w:r w:rsidR="009525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577E659C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proofErr w:type="gramStart"/>
            <w:r>
              <w:rPr>
                <w:sz w:val="20"/>
                <w:lang w:val="es-MX"/>
              </w:rPr>
              <w:t>Cuántos?</w:t>
            </w:r>
            <w:proofErr w:type="gramEnd"/>
            <w:r>
              <w:rPr>
                <w:sz w:val="20"/>
              </w:rPr>
              <w:t xml:space="preserve">  ________</w:t>
            </w:r>
          </w:p>
        </w:tc>
        <w:tc>
          <w:tcPr>
            <w:tcW w:w="450" w:type="dxa"/>
          </w:tcPr>
          <w:p w14:paraId="270D0118" w14:textId="77777777" w:rsidR="00B06E6A" w:rsidRDefault="00B06E6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582" w:type="dxa"/>
          </w:tcPr>
          <w:p w14:paraId="38EFAD04" w14:textId="46E4D769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525DF">
              <w:rPr>
                <w:sz w:val="20"/>
              </w:rPr>
            </w:r>
            <w:r w:rsidR="009525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Si</w:t>
            </w:r>
          </w:p>
          <w:p w14:paraId="5DCD4E3D" w14:textId="39BB6978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525DF">
              <w:rPr>
                <w:sz w:val="20"/>
              </w:rPr>
            </w:r>
            <w:r w:rsidR="009525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283F678F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proofErr w:type="gramStart"/>
            <w:r>
              <w:rPr>
                <w:sz w:val="20"/>
                <w:lang w:val="es-MX"/>
              </w:rPr>
              <w:t>Cuántos?</w:t>
            </w:r>
            <w:proofErr w:type="gramEnd"/>
            <w:r>
              <w:rPr>
                <w:sz w:val="20"/>
              </w:rPr>
              <w:t xml:space="preserve">  ________</w:t>
            </w:r>
          </w:p>
        </w:tc>
      </w:tr>
    </w:tbl>
    <w:p w14:paraId="4A5B7656" w14:textId="77777777" w:rsidR="00B06E6A" w:rsidRPr="00C56A2D" w:rsidRDefault="00B06E6A" w:rsidP="00C56A2D">
      <w:pPr>
        <w:rPr>
          <w:color w:val="000000"/>
          <w:sz w:val="18"/>
          <w:szCs w:val="18"/>
          <w:lang w:val="es-MX"/>
        </w:rPr>
      </w:pPr>
    </w:p>
    <w:tbl>
      <w:tblPr>
        <w:tblW w:w="1048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B06E6A" w14:paraId="38CF7602" w14:textId="77777777">
        <w:trPr>
          <w:cantSplit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1D7A486" w14:textId="77777777" w:rsidR="00B06E6A" w:rsidRDefault="00B06E6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  <w:lang w:val="es-MX"/>
              </w:rPr>
              <w:t>1</w:t>
            </w:r>
            <w:r>
              <w:rPr>
                <w:sz w:val="20"/>
                <w:lang w:val="es-MX"/>
              </w:rPr>
              <w:t>Una persona incapacitada se define como una persona que tiene una incapacidad mental o fisica que limita una o más de las actividades en la vida de esa persona, tiene record de tales impedimentos, o es conocida como que tiene tal impedimento.</w:t>
            </w:r>
          </w:p>
        </w:tc>
      </w:tr>
    </w:tbl>
    <w:p w14:paraId="09EEEF97" w14:textId="77777777" w:rsidR="00B06E6A" w:rsidRDefault="00B06E6A">
      <w:pPr>
        <w:pStyle w:val="BodyText"/>
        <w:jc w:val="left"/>
        <w:rPr>
          <w:sz w:val="16"/>
        </w:rPr>
      </w:pPr>
    </w:p>
    <w:p w14:paraId="2E6A248F" w14:textId="77777777" w:rsidR="009D3A29" w:rsidRPr="009D3A29" w:rsidRDefault="009D3A29">
      <w:pPr>
        <w:pStyle w:val="BodyText"/>
        <w:jc w:val="left"/>
        <w:rPr>
          <w:sz w:val="12"/>
        </w:rPr>
      </w:pPr>
      <w:r w:rsidRPr="009D3A29">
        <w:rPr>
          <w:sz w:val="12"/>
        </w:rPr>
        <w:t>12/28/2017</w:t>
      </w:r>
    </w:p>
    <w:sectPr w:rsidR="009D3A29" w:rsidRPr="009D3A29">
      <w:pgSz w:w="12240" w:h="15840" w:code="1"/>
      <w:pgMar w:top="720" w:right="1008" w:bottom="720" w:left="1008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29D5" w14:textId="77777777" w:rsidR="00ED3CD8" w:rsidRDefault="00ED3CD8">
      <w:r>
        <w:separator/>
      </w:r>
    </w:p>
  </w:endnote>
  <w:endnote w:type="continuationSeparator" w:id="0">
    <w:p w14:paraId="221D025D" w14:textId="77777777" w:rsidR="00ED3CD8" w:rsidRDefault="00ED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E1A9" w14:textId="77777777" w:rsidR="00ED3CD8" w:rsidRDefault="00ED3CD8">
      <w:r>
        <w:separator/>
      </w:r>
    </w:p>
  </w:footnote>
  <w:footnote w:type="continuationSeparator" w:id="0">
    <w:p w14:paraId="52B27D70" w14:textId="77777777" w:rsidR="00ED3CD8" w:rsidRDefault="00ED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PUrlofdS848Y5GKBFWb4AKAKe8z1bIboTKnSqDZSvNC7QzJKiALr9Asc8vxagnqE5S8o1wE0q5E6UO7NU9Tsg==" w:salt="fsYlY1oRMlmKSs0M5BRdU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27F"/>
    <w:rsid w:val="0004514D"/>
    <w:rsid w:val="000A4560"/>
    <w:rsid w:val="000D7105"/>
    <w:rsid w:val="00104A4E"/>
    <w:rsid w:val="0011627F"/>
    <w:rsid w:val="00273FC2"/>
    <w:rsid w:val="003C4C9A"/>
    <w:rsid w:val="003F569D"/>
    <w:rsid w:val="003F6CA7"/>
    <w:rsid w:val="0042728E"/>
    <w:rsid w:val="00470F31"/>
    <w:rsid w:val="004F3409"/>
    <w:rsid w:val="00515372"/>
    <w:rsid w:val="006068D8"/>
    <w:rsid w:val="006D1CFE"/>
    <w:rsid w:val="00710396"/>
    <w:rsid w:val="007703EC"/>
    <w:rsid w:val="007E4C08"/>
    <w:rsid w:val="0092499F"/>
    <w:rsid w:val="00951773"/>
    <w:rsid w:val="009525DF"/>
    <w:rsid w:val="009D0ED9"/>
    <w:rsid w:val="009D3A29"/>
    <w:rsid w:val="009E200D"/>
    <w:rsid w:val="00A61DC2"/>
    <w:rsid w:val="00AD715E"/>
    <w:rsid w:val="00AE3918"/>
    <w:rsid w:val="00B06E6A"/>
    <w:rsid w:val="00C56A2D"/>
    <w:rsid w:val="00C8510F"/>
    <w:rsid w:val="00DB42F9"/>
    <w:rsid w:val="00E30037"/>
    <w:rsid w:val="00E53DB9"/>
    <w:rsid w:val="00ED3CD8"/>
    <w:rsid w:val="00F168B5"/>
    <w:rsid w:val="00F2467E"/>
    <w:rsid w:val="00F65151"/>
    <w:rsid w:val="00F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7DC9C254"/>
  <w15:chartTrackingRefBased/>
  <w15:docId w15:val="{8EC332C6-FA27-43A8-8ABB-F726902B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smallCap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6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360"/>
        <w:tab w:val="left" w:pos="720"/>
      </w:tabs>
      <w:spacing w:after="120"/>
      <w:ind w:left="72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360"/>
        <w:tab w:val="left" w:pos="1080"/>
        <w:tab w:val="left" w:pos="1620"/>
        <w:tab w:val="left" w:pos="1800"/>
      </w:tabs>
      <w:ind w:left="1620" w:hanging="1620"/>
      <w:jc w:val="both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360"/>
        <w:tab w:val="left" w:pos="1080"/>
        <w:tab w:val="left" w:pos="1440"/>
      </w:tabs>
      <w:ind w:left="1080" w:hanging="1080"/>
      <w:jc w:val="both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spacing w:line="300" w:lineRule="atLeast"/>
      <w:ind w:right="18"/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lockText">
    <w:name w:val="Block Text"/>
    <w:basedOn w:val="Normal"/>
    <w:semiHidden/>
    <w:pPr>
      <w:ind w:left="450" w:right="-36" w:hanging="450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V.  Financial Management</vt:lpstr>
    </vt:vector>
  </TitlesOfParts>
  <Company>KDOCH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  Financial Management</dc:title>
  <dc:subject/>
  <dc:creator>KDOC7H</dc:creator>
  <cp:keywords/>
  <cp:lastModifiedBy>Sandy Votaw [KDC]</cp:lastModifiedBy>
  <cp:revision>2</cp:revision>
  <cp:lastPrinted>2005-05-20T19:39:00Z</cp:lastPrinted>
  <dcterms:created xsi:type="dcterms:W3CDTF">2024-01-03T19:49:00Z</dcterms:created>
  <dcterms:modified xsi:type="dcterms:W3CDTF">2024-01-03T19:49:00Z</dcterms:modified>
</cp:coreProperties>
</file>