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8668" w14:textId="7A53F828" w:rsidR="00711106" w:rsidRPr="00427022" w:rsidRDefault="00F66226" w:rsidP="00F66226">
      <w:pPr>
        <w:ind w:left="1440"/>
        <w:rPr>
          <w:b/>
          <w:bCs/>
          <w:sz w:val="16"/>
          <w:szCs w:val="16"/>
          <w:u w:val="single"/>
        </w:rPr>
      </w:pPr>
      <w:r w:rsidRPr="00427022">
        <w:rPr>
          <w:b/>
          <w:bCs/>
          <w:sz w:val="16"/>
          <w:szCs w:val="16"/>
          <w:u w:val="single"/>
        </w:rPr>
        <w:t>APPLICANT FORGOT PASSWORD</w:t>
      </w:r>
    </w:p>
    <w:p w14:paraId="1DD22BA9" w14:textId="77777777" w:rsidR="00BC2664" w:rsidRPr="00427022" w:rsidRDefault="0050696E" w:rsidP="00B55670">
      <w:pPr>
        <w:rPr>
          <w:sz w:val="16"/>
          <w:szCs w:val="16"/>
        </w:rPr>
      </w:pPr>
      <w:r w:rsidRPr="00427022">
        <w:rPr>
          <w:sz w:val="16"/>
          <w:szCs w:val="16"/>
        </w:rPr>
        <w:t xml:space="preserve">Step 1: </w:t>
      </w:r>
    </w:p>
    <w:p w14:paraId="3371678E" w14:textId="77777777" w:rsidR="008330A7" w:rsidRPr="00427022" w:rsidRDefault="0050696E" w:rsidP="00BC2664">
      <w:pPr>
        <w:rPr>
          <w:rStyle w:val="Hyperlink"/>
          <w:sz w:val="16"/>
          <w:szCs w:val="16"/>
        </w:rPr>
      </w:pPr>
      <w:r w:rsidRPr="00427022">
        <w:rPr>
          <w:sz w:val="16"/>
          <w:szCs w:val="16"/>
        </w:rPr>
        <w:t>Go to</w:t>
      </w:r>
      <w:r w:rsidR="009861B7" w:rsidRPr="00427022">
        <w:rPr>
          <w:sz w:val="16"/>
          <w:szCs w:val="16"/>
        </w:rPr>
        <w:t xml:space="preserve"> </w:t>
      </w:r>
      <w:hyperlink r:id="rId4" w:history="1">
        <w:r w:rsidR="00B55670" w:rsidRPr="00427022">
          <w:rPr>
            <w:rStyle w:val="Hyperlink"/>
            <w:sz w:val="16"/>
            <w:szCs w:val="16"/>
          </w:rPr>
          <w:t>https://kansascommerce.my.site.com/Grants/s/</w:t>
        </w:r>
      </w:hyperlink>
      <w:r w:rsidR="009861B7" w:rsidRPr="00427022">
        <w:rPr>
          <w:rStyle w:val="Hyperlink"/>
          <w:sz w:val="16"/>
          <w:szCs w:val="16"/>
        </w:rPr>
        <w:t xml:space="preserve"> </w:t>
      </w:r>
    </w:p>
    <w:p w14:paraId="7CFF88F5" w14:textId="77777777" w:rsidR="008330A7" w:rsidRPr="00427022" w:rsidRDefault="00BC2664" w:rsidP="008330A7">
      <w:pPr>
        <w:ind w:left="1440" w:firstLine="720"/>
        <w:rPr>
          <w:sz w:val="16"/>
          <w:szCs w:val="16"/>
        </w:rPr>
      </w:pPr>
      <w:r w:rsidRPr="00427022">
        <w:rPr>
          <w:sz w:val="16"/>
          <w:szCs w:val="16"/>
        </w:rPr>
        <w:t xml:space="preserve">(OR) </w:t>
      </w:r>
    </w:p>
    <w:p w14:paraId="33B4B96A" w14:textId="6D2F2C12" w:rsidR="00A826A6" w:rsidRPr="00427022" w:rsidRDefault="008330A7" w:rsidP="00B55670">
      <w:pPr>
        <w:rPr>
          <w:color w:val="0563C1"/>
          <w:sz w:val="16"/>
          <w:szCs w:val="16"/>
          <w:u w:val="single"/>
        </w:rPr>
      </w:pPr>
      <w:r w:rsidRPr="00427022">
        <w:rPr>
          <w:sz w:val="16"/>
          <w:szCs w:val="16"/>
        </w:rPr>
        <w:t xml:space="preserve">          </w:t>
      </w:r>
      <w:hyperlink r:id="rId5" w:history="1">
        <w:r w:rsidR="000A61D4" w:rsidRPr="00427022">
          <w:rPr>
            <w:rStyle w:val="Hyperlink"/>
            <w:sz w:val="16"/>
            <w:szCs w:val="16"/>
          </w:rPr>
          <w:t>https://kansascommerce.my.site.com/Grants/s/login/ForgotPassword</w:t>
        </w:r>
      </w:hyperlink>
    </w:p>
    <w:p w14:paraId="48B22996" w14:textId="35BA19FE" w:rsidR="00B55670" w:rsidRPr="00427022" w:rsidRDefault="00B55670" w:rsidP="0050696E">
      <w:pPr>
        <w:jc w:val="both"/>
        <w:rPr>
          <w:sz w:val="16"/>
          <w:szCs w:val="16"/>
        </w:rPr>
      </w:pPr>
      <w:r w:rsidRPr="00427022">
        <w:rPr>
          <w:sz w:val="16"/>
          <w:szCs w:val="16"/>
        </w:rPr>
        <w:t xml:space="preserve">Step 2: </w:t>
      </w:r>
      <w:r w:rsidR="00741A3C" w:rsidRPr="00427022">
        <w:rPr>
          <w:sz w:val="16"/>
          <w:szCs w:val="16"/>
        </w:rPr>
        <w:t>While logging into the portal, if you forg</w:t>
      </w:r>
      <w:r w:rsidR="000A61D4" w:rsidRPr="00427022">
        <w:rPr>
          <w:sz w:val="16"/>
          <w:szCs w:val="16"/>
        </w:rPr>
        <w:t>o</w:t>
      </w:r>
      <w:r w:rsidR="00741A3C" w:rsidRPr="00427022">
        <w:rPr>
          <w:sz w:val="16"/>
          <w:szCs w:val="16"/>
        </w:rPr>
        <w:t xml:space="preserve">t </w:t>
      </w:r>
      <w:r w:rsidR="003A5D4E" w:rsidRPr="00427022">
        <w:rPr>
          <w:sz w:val="16"/>
          <w:szCs w:val="16"/>
        </w:rPr>
        <w:t xml:space="preserve">your </w:t>
      </w:r>
      <w:r w:rsidR="00741A3C" w:rsidRPr="00427022">
        <w:rPr>
          <w:sz w:val="16"/>
          <w:szCs w:val="16"/>
        </w:rPr>
        <w:t xml:space="preserve">password then click on </w:t>
      </w:r>
      <w:r w:rsidR="00741A3C" w:rsidRPr="00427022">
        <w:rPr>
          <w:b/>
          <w:bCs/>
          <w:sz w:val="16"/>
          <w:szCs w:val="16"/>
        </w:rPr>
        <w:t xml:space="preserve">Forgot </w:t>
      </w:r>
      <w:r w:rsidR="007B1521" w:rsidRPr="00427022">
        <w:rPr>
          <w:b/>
          <w:bCs/>
          <w:sz w:val="16"/>
          <w:szCs w:val="16"/>
        </w:rPr>
        <w:t xml:space="preserve">Your </w:t>
      </w:r>
      <w:r w:rsidR="00741A3C" w:rsidRPr="00427022">
        <w:rPr>
          <w:b/>
          <w:bCs/>
          <w:sz w:val="16"/>
          <w:szCs w:val="16"/>
        </w:rPr>
        <w:t>Password</w:t>
      </w:r>
      <w:r w:rsidR="00741A3C" w:rsidRPr="00427022">
        <w:rPr>
          <w:sz w:val="16"/>
          <w:szCs w:val="16"/>
        </w:rPr>
        <w:t xml:space="preserve"> which is under the </w:t>
      </w:r>
      <w:r w:rsidR="002A456D" w:rsidRPr="00427022">
        <w:rPr>
          <w:sz w:val="16"/>
          <w:szCs w:val="16"/>
        </w:rPr>
        <w:t>login button.</w:t>
      </w:r>
      <w:r w:rsidR="000A61D4" w:rsidRPr="00427022">
        <w:rPr>
          <w:sz w:val="16"/>
          <w:szCs w:val="16"/>
        </w:rPr>
        <w:t xml:space="preserve"> </w:t>
      </w:r>
    </w:p>
    <w:p w14:paraId="4545D0FF" w14:textId="0A4AC218" w:rsidR="00A826A6" w:rsidRPr="00427022" w:rsidRDefault="005B73BC" w:rsidP="0050696E">
      <w:pPr>
        <w:jc w:val="both"/>
        <w:rPr>
          <w:b/>
          <w:bCs/>
          <w:sz w:val="16"/>
          <w:szCs w:val="16"/>
        </w:rPr>
      </w:pPr>
      <w:r w:rsidRPr="00427022">
        <w:rPr>
          <w:b/>
          <w:bCs/>
          <w:sz w:val="16"/>
          <w:szCs w:val="16"/>
        </w:rPr>
        <w:t>Note: If you see the Password Reset Page, Skip to Step 3.</w:t>
      </w:r>
    </w:p>
    <w:p w14:paraId="29A370B0" w14:textId="2F79DB38" w:rsidR="00BC6614" w:rsidRPr="00427022" w:rsidRDefault="00485EFA" w:rsidP="000C0F0D">
      <w:pPr>
        <w:ind w:left="720" w:firstLine="720"/>
        <w:jc w:val="both"/>
        <w:rPr>
          <w:sz w:val="16"/>
          <w:szCs w:val="16"/>
        </w:rPr>
      </w:pPr>
      <w:r w:rsidRPr="00427022">
        <w:rPr>
          <w:noProof/>
          <w:sz w:val="16"/>
          <w:szCs w:val="16"/>
        </w:rPr>
        <w:drawing>
          <wp:inline distT="0" distB="0" distL="0" distR="0" wp14:anchorId="7714DB78" wp14:editId="0602350D">
            <wp:extent cx="1419949" cy="2208811"/>
            <wp:effectExtent l="0" t="0" r="8890" b="127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3025" cy="224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7952C" w14:textId="70DBC251" w:rsidR="006158A8" w:rsidRPr="00427022" w:rsidRDefault="006158A8" w:rsidP="006158A8">
      <w:pPr>
        <w:jc w:val="both"/>
        <w:rPr>
          <w:sz w:val="16"/>
          <w:szCs w:val="16"/>
        </w:rPr>
      </w:pPr>
      <w:r w:rsidRPr="00427022">
        <w:rPr>
          <w:sz w:val="16"/>
          <w:szCs w:val="16"/>
        </w:rPr>
        <w:t xml:space="preserve">Step 3: </w:t>
      </w:r>
      <w:r w:rsidR="007F5238" w:rsidRPr="00427022">
        <w:rPr>
          <w:sz w:val="16"/>
          <w:szCs w:val="16"/>
        </w:rPr>
        <w:t xml:space="preserve">You can see the </w:t>
      </w:r>
      <w:r w:rsidR="007F5238" w:rsidRPr="00427022">
        <w:rPr>
          <w:b/>
          <w:bCs/>
          <w:sz w:val="16"/>
          <w:szCs w:val="16"/>
        </w:rPr>
        <w:t>Enter Username</w:t>
      </w:r>
      <w:r w:rsidR="007F5238" w:rsidRPr="00427022">
        <w:rPr>
          <w:sz w:val="16"/>
          <w:szCs w:val="16"/>
        </w:rPr>
        <w:t xml:space="preserve"> box</w:t>
      </w:r>
      <w:r w:rsidR="0068410E" w:rsidRPr="00427022">
        <w:rPr>
          <w:sz w:val="16"/>
          <w:szCs w:val="16"/>
        </w:rPr>
        <w:t xml:space="preserve">, </w:t>
      </w:r>
      <w:r w:rsidR="00117669" w:rsidRPr="00427022">
        <w:rPr>
          <w:sz w:val="16"/>
          <w:szCs w:val="16"/>
        </w:rPr>
        <w:t>fill it with username</w:t>
      </w:r>
      <w:r w:rsidR="000C0F0D" w:rsidRPr="00427022">
        <w:rPr>
          <w:sz w:val="16"/>
          <w:szCs w:val="16"/>
        </w:rPr>
        <w:t>,</w:t>
      </w:r>
      <w:r w:rsidR="00117669" w:rsidRPr="00427022">
        <w:rPr>
          <w:sz w:val="16"/>
          <w:szCs w:val="16"/>
        </w:rPr>
        <w:t xml:space="preserve"> and </w:t>
      </w:r>
      <w:r w:rsidR="0068410E" w:rsidRPr="00427022">
        <w:rPr>
          <w:sz w:val="16"/>
          <w:szCs w:val="16"/>
        </w:rPr>
        <w:t xml:space="preserve">click </w:t>
      </w:r>
      <w:r w:rsidR="00117669" w:rsidRPr="00427022">
        <w:rPr>
          <w:b/>
          <w:bCs/>
          <w:sz w:val="16"/>
          <w:szCs w:val="16"/>
        </w:rPr>
        <w:t>Reset Password</w:t>
      </w:r>
      <w:r w:rsidR="007F5238" w:rsidRPr="00427022">
        <w:rPr>
          <w:sz w:val="16"/>
          <w:szCs w:val="16"/>
        </w:rPr>
        <w:t xml:space="preserve"> so that you will get an E-mail for resetting your password</w:t>
      </w:r>
      <w:r w:rsidR="00A826A6" w:rsidRPr="00427022">
        <w:rPr>
          <w:sz w:val="16"/>
          <w:szCs w:val="16"/>
        </w:rPr>
        <w:t>.</w:t>
      </w:r>
    </w:p>
    <w:p w14:paraId="2CFB51D0" w14:textId="142E7459" w:rsidR="000744C1" w:rsidRPr="00427022" w:rsidRDefault="000C0F0D" w:rsidP="000C0F0D">
      <w:pPr>
        <w:ind w:left="720" w:firstLine="720"/>
        <w:jc w:val="both"/>
        <w:rPr>
          <w:sz w:val="16"/>
          <w:szCs w:val="16"/>
        </w:rPr>
      </w:pPr>
      <w:r w:rsidRPr="00427022">
        <w:rPr>
          <w:noProof/>
          <w:sz w:val="16"/>
          <w:szCs w:val="16"/>
        </w:rPr>
        <w:drawing>
          <wp:inline distT="0" distB="0" distL="0" distR="0" wp14:anchorId="553231B4" wp14:editId="6EC94C80">
            <wp:extent cx="1317225" cy="1894114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4016" cy="191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C1C75" w14:textId="77777777" w:rsidR="008E2D64" w:rsidRPr="00427022" w:rsidRDefault="008E2D64" w:rsidP="006158A8">
      <w:pPr>
        <w:jc w:val="both"/>
        <w:rPr>
          <w:sz w:val="16"/>
          <w:szCs w:val="16"/>
        </w:rPr>
      </w:pPr>
    </w:p>
    <w:p w14:paraId="34CAAB78" w14:textId="29C97293" w:rsidR="008E2D64" w:rsidRPr="00427022" w:rsidRDefault="008E2D64" w:rsidP="006158A8">
      <w:pPr>
        <w:jc w:val="both"/>
        <w:rPr>
          <w:sz w:val="16"/>
          <w:szCs w:val="16"/>
        </w:rPr>
      </w:pPr>
      <w:r w:rsidRPr="00427022">
        <w:rPr>
          <w:sz w:val="16"/>
          <w:szCs w:val="16"/>
        </w:rPr>
        <w:t xml:space="preserve">Step 4: Expect the E-mail from </w:t>
      </w:r>
      <w:hyperlink r:id="rId8" w:history="1">
        <w:r w:rsidR="0012755B" w:rsidRPr="00427022">
          <w:rPr>
            <w:rStyle w:val="Hyperlink"/>
            <w:sz w:val="16"/>
            <w:szCs w:val="16"/>
          </w:rPr>
          <w:t>noreply@sf.kdc.ks.gov</w:t>
        </w:r>
      </w:hyperlink>
      <w:r w:rsidR="0012755B" w:rsidRPr="00427022">
        <w:rPr>
          <w:sz w:val="16"/>
          <w:szCs w:val="16"/>
        </w:rPr>
        <w:t xml:space="preserve"> for instructions </w:t>
      </w:r>
      <w:r w:rsidR="003D02E7" w:rsidRPr="00427022">
        <w:rPr>
          <w:sz w:val="16"/>
          <w:szCs w:val="16"/>
        </w:rPr>
        <w:t>to reset the password</w:t>
      </w:r>
      <w:r w:rsidR="00EC619E" w:rsidRPr="00427022">
        <w:rPr>
          <w:sz w:val="16"/>
          <w:szCs w:val="16"/>
        </w:rPr>
        <w:t xml:space="preserve">. Click the link </w:t>
      </w:r>
      <w:r w:rsidR="00CD1FF2" w:rsidRPr="00427022">
        <w:rPr>
          <w:sz w:val="16"/>
          <w:szCs w:val="16"/>
        </w:rPr>
        <w:t>to create a new password.</w:t>
      </w:r>
    </w:p>
    <w:p w14:paraId="7AD124DE" w14:textId="45D71205" w:rsidR="00565F83" w:rsidRPr="00427022" w:rsidRDefault="00236C1F" w:rsidP="006158A8">
      <w:pPr>
        <w:jc w:val="both"/>
        <w:rPr>
          <w:b/>
          <w:bCs/>
          <w:sz w:val="16"/>
          <w:szCs w:val="16"/>
        </w:rPr>
      </w:pPr>
      <w:r w:rsidRPr="00427022">
        <w:rPr>
          <w:b/>
          <w:bCs/>
          <w:sz w:val="16"/>
          <w:szCs w:val="16"/>
        </w:rPr>
        <w:t xml:space="preserve">Note: The link is valid only for 24 </w:t>
      </w:r>
      <w:r w:rsidR="00FB5BF9" w:rsidRPr="00427022">
        <w:rPr>
          <w:b/>
          <w:bCs/>
          <w:sz w:val="16"/>
          <w:szCs w:val="16"/>
        </w:rPr>
        <w:t>hour</w:t>
      </w:r>
      <w:r w:rsidR="00FB26EA" w:rsidRPr="00427022">
        <w:rPr>
          <w:b/>
          <w:bCs/>
          <w:sz w:val="16"/>
          <w:szCs w:val="16"/>
        </w:rPr>
        <w:t>s</w:t>
      </w:r>
    </w:p>
    <w:p w14:paraId="5A5336D6" w14:textId="2E971C14" w:rsidR="00FB5BF9" w:rsidRPr="00427022" w:rsidRDefault="00BE51AA" w:rsidP="006158A8">
      <w:pPr>
        <w:jc w:val="both"/>
        <w:rPr>
          <w:sz w:val="16"/>
          <w:szCs w:val="16"/>
        </w:rPr>
      </w:pPr>
      <w:r w:rsidRPr="00427022">
        <w:rPr>
          <w:sz w:val="16"/>
          <w:szCs w:val="16"/>
        </w:rPr>
        <w:t xml:space="preserve">Step 5:  </w:t>
      </w:r>
      <w:r w:rsidR="00210C46" w:rsidRPr="00427022">
        <w:rPr>
          <w:sz w:val="16"/>
          <w:szCs w:val="16"/>
        </w:rPr>
        <w:t xml:space="preserve">You can </w:t>
      </w:r>
      <w:r w:rsidR="00F9095E" w:rsidRPr="00427022">
        <w:rPr>
          <w:sz w:val="16"/>
          <w:szCs w:val="16"/>
        </w:rPr>
        <w:t>log</w:t>
      </w:r>
      <w:r w:rsidR="00210C46" w:rsidRPr="00427022">
        <w:rPr>
          <w:sz w:val="16"/>
          <w:szCs w:val="16"/>
        </w:rPr>
        <w:t xml:space="preserve"> into the </w:t>
      </w:r>
      <w:r w:rsidR="0053257E" w:rsidRPr="00427022">
        <w:rPr>
          <w:sz w:val="16"/>
          <w:szCs w:val="16"/>
        </w:rPr>
        <w:t>portal</w:t>
      </w:r>
      <w:r w:rsidR="009D1D1C" w:rsidRPr="00427022">
        <w:rPr>
          <w:sz w:val="16"/>
          <w:szCs w:val="16"/>
        </w:rPr>
        <w:t xml:space="preserve"> using </w:t>
      </w:r>
      <w:r w:rsidR="005A77C0" w:rsidRPr="00427022">
        <w:rPr>
          <w:sz w:val="16"/>
          <w:szCs w:val="16"/>
        </w:rPr>
        <w:t>Username and Password.</w:t>
      </w:r>
    </w:p>
    <w:p w14:paraId="4B819710" w14:textId="459DC5A5" w:rsidR="002D0A5F" w:rsidRPr="00427022" w:rsidRDefault="000744C1" w:rsidP="002D0A5F">
      <w:pPr>
        <w:rPr>
          <w:b/>
          <w:bCs/>
          <w:sz w:val="16"/>
          <w:szCs w:val="16"/>
        </w:rPr>
      </w:pPr>
      <w:r w:rsidRPr="00427022">
        <w:rPr>
          <w:b/>
          <w:bCs/>
          <w:sz w:val="16"/>
          <w:szCs w:val="16"/>
        </w:rPr>
        <w:t xml:space="preserve">Note: In case, you forgot </w:t>
      </w:r>
      <w:r w:rsidR="00F9095E" w:rsidRPr="00427022">
        <w:rPr>
          <w:b/>
          <w:bCs/>
          <w:sz w:val="16"/>
          <w:szCs w:val="16"/>
        </w:rPr>
        <w:t xml:space="preserve">your </w:t>
      </w:r>
      <w:r w:rsidRPr="00427022">
        <w:rPr>
          <w:b/>
          <w:bCs/>
          <w:sz w:val="16"/>
          <w:szCs w:val="16"/>
        </w:rPr>
        <w:t xml:space="preserve">username, you </w:t>
      </w:r>
      <w:r w:rsidR="00F9095E" w:rsidRPr="00427022">
        <w:rPr>
          <w:b/>
          <w:bCs/>
          <w:sz w:val="16"/>
          <w:szCs w:val="16"/>
        </w:rPr>
        <w:t>will</w:t>
      </w:r>
      <w:r w:rsidRPr="00427022">
        <w:rPr>
          <w:b/>
          <w:bCs/>
          <w:sz w:val="16"/>
          <w:szCs w:val="16"/>
        </w:rPr>
        <w:t xml:space="preserve"> have the option “Forgot Username”</w:t>
      </w:r>
      <w:r w:rsidR="00996F95" w:rsidRPr="00427022">
        <w:rPr>
          <w:b/>
          <w:bCs/>
          <w:sz w:val="16"/>
          <w:szCs w:val="16"/>
        </w:rPr>
        <w:t xml:space="preserve"> in the login portal</w:t>
      </w:r>
      <w:r w:rsidR="002D0A5F" w:rsidRPr="00427022">
        <w:rPr>
          <w:b/>
          <w:bCs/>
          <w:sz w:val="16"/>
          <w:szCs w:val="16"/>
        </w:rPr>
        <w:t xml:space="preserve"> </w:t>
      </w:r>
      <w:r w:rsidRPr="00427022">
        <w:rPr>
          <w:b/>
          <w:bCs/>
          <w:sz w:val="16"/>
          <w:szCs w:val="16"/>
        </w:rPr>
        <w:t xml:space="preserve">and follow the instructions (OR) </w:t>
      </w:r>
    </w:p>
    <w:p w14:paraId="01A2E24F" w14:textId="27ADA437" w:rsidR="000744C1" w:rsidRPr="00427022" w:rsidRDefault="000744C1" w:rsidP="002D0A5F">
      <w:pPr>
        <w:rPr>
          <w:b/>
          <w:bCs/>
          <w:sz w:val="16"/>
          <w:szCs w:val="16"/>
        </w:rPr>
      </w:pPr>
      <w:r w:rsidRPr="00427022">
        <w:rPr>
          <w:b/>
          <w:bCs/>
          <w:sz w:val="16"/>
          <w:szCs w:val="16"/>
        </w:rPr>
        <w:t xml:space="preserve">click on </w:t>
      </w:r>
      <w:hyperlink r:id="rId9" w:tgtFrame="_blank" w:tooltip="https://kansascommerce.my.site.com/grants/s/login-forgot-username" w:history="1">
        <w:r w:rsidRPr="00427022">
          <w:rPr>
            <w:rStyle w:val="Hyperlink"/>
            <w:sz w:val="16"/>
            <w:szCs w:val="16"/>
          </w:rPr>
          <w:t>https://kansascommerce.my.site.com/Grants/s/login-forgot-username</w:t>
        </w:r>
      </w:hyperlink>
    </w:p>
    <w:p w14:paraId="60616ED0" w14:textId="77777777" w:rsidR="005A77C0" w:rsidRPr="00427022" w:rsidRDefault="005A77C0" w:rsidP="006158A8">
      <w:pPr>
        <w:jc w:val="both"/>
        <w:rPr>
          <w:sz w:val="16"/>
          <w:szCs w:val="16"/>
        </w:rPr>
      </w:pPr>
    </w:p>
    <w:p w14:paraId="3095E431" w14:textId="75ABE72A" w:rsidR="005A77C0" w:rsidRPr="00427022" w:rsidRDefault="005A77C0" w:rsidP="006158A8">
      <w:pPr>
        <w:jc w:val="both"/>
        <w:rPr>
          <w:b/>
          <w:bCs/>
          <w:sz w:val="16"/>
          <w:szCs w:val="16"/>
        </w:rPr>
      </w:pPr>
      <w:r w:rsidRPr="00427022">
        <w:rPr>
          <w:sz w:val="16"/>
          <w:szCs w:val="16"/>
        </w:rPr>
        <w:tab/>
      </w:r>
      <w:r w:rsidRPr="00427022">
        <w:rPr>
          <w:sz w:val="16"/>
          <w:szCs w:val="16"/>
        </w:rPr>
        <w:tab/>
      </w:r>
      <w:r w:rsidRPr="00427022">
        <w:rPr>
          <w:b/>
          <w:bCs/>
          <w:sz w:val="16"/>
          <w:szCs w:val="16"/>
        </w:rPr>
        <w:t>PERFECT!!!!!!!!!!</w:t>
      </w:r>
      <w:r w:rsidR="00AF6FB7" w:rsidRPr="00427022">
        <w:rPr>
          <w:b/>
          <w:bCs/>
          <w:sz w:val="16"/>
          <w:szCs w:val="16"/>
        </w:rPr>
        <w:t xml:space="preserve"> YOU GOT PASSWORD TO LOGIN!!!!!!</w:t>
      </w:r>
    </w:p>
    <w:sectPr w:rsidR="005A77C0" w:rsidRPr="00427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90"/>
    <w:rsid w:val="000744C1"/>
    <w:rsid w:val="000A61D4"/>
    <w:rsid w:val="000B2C90"/>
    <w:rsid w:val="000C0F0D"/>
    <w:rsid w:val="00117669"/>
    <w:rsid w:val="0012755B"/>
    <w:rsid w:val="00210C46"/>
    <w:rsid w:val="00236C1F"/>
    <w:rsid w:val="002A456D"/>
    <w:rsid w:val="002C033E"/>
    <w:rsid w:val="002D0A5F"/>
    <w:rsid w:val="003A5D4E"/>
    <w:rsid w:val="003D02E7"/>
    <w:rsid w:val="00427022"/>
    <w:rsid w:val="00485EFA"/>
    <w:rsid w:val="0050696E"/>
    <w:rsid w:val="0053257E"/>
    <w:rsid w:val="00565F83"/>
    <w:rsid w:val="005A77C0"/>
    <w:rsid w:val="005B73BC"/>
    <w:rsid w:val="006036D1"/>
    <w:rsid w:val="006158A8"/>
    <w:rsid w:val="0068410E"/>
    <w:rsid w:val="00711106"/>
    <w:rsid w:val="00741A3C"/>
    <w:rsid w:val="00790A58"/>
    <w:rsid w:val="007B1521"/>
    <w:rsid w:val="007E201A"/>
    <w:rsid w:val="007F5238"/>
    <w:rsid w:val="008330A7"/>
    <w:rsid w:val="0089758A"/>
    <w:rsid w:val="008B5A00"/>
    <w:rsid w:val="008E2D64"/>
    <w:rsid w:val="009861B7"/>
    <w:rsid w:val="00996F95"/>
    <w:rsid w:val="009D1D1C"/>
    <w:rsid w:val="00A826A6"/>
    <w:rsid w:val="00AF6FB7"/>
    <w:rsid w:val="00B55670"/>
    <w:rsid w:val="00BC2664"/>
    <w:rsid w:val="00BC6614"/>
    <w:rsid w:val="00BE51AA"/>
    <w:rsid w:val="00CD1FF2"/>
    <w:rsid w:val="00CE03A5"/>
    <w:rsid w:val="00E63226"/>
    <w:rsid w:val="00EC619E"/>
    <w:rsid w:val="00F210C1"/>
    <w:rsid w:val="00F66226"/>
    <w:rsid w:val="00F9095E"/>
    <w:rsid w:val="00FB26EA"/>
    <w:rsid w:val="00FB5BF9"/>
    <w:rsid w:val="00FD0A69"/>
    <w:rsid w:val="00F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E6E49"/>
  <w15:chartTrackingRefBased/>
  <w15:docId w15:val="{5F4572B5-6F42-42D3-B906-79CA483E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67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55B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D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eply@sf.kdc.ks.gov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kansascommerce.my.site.com/Grants/s/login/ForgotPasswor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kansascommerce.my.site.com%2FGrants%2Fs%2F&amp;data=05%7C02%7CNiharika.Pedakolimi%40ks.gov%7C19035c8ef60f400319e408dc33edb681%7Cdcae8101c92d480cbc43c6761ccccc5a%7C0%7C0%7C638442343261071894%7CUnknown%7CTWFpbGZsb3d8eyJWIjoiMC4wLjAwMDAiLCJQIjoiV2luMzIiLCJBTiI6Ik1haWwiLCJXVCI6Mn0%3D%7C0%7C%7C%7C&amp;sdata=dUu46N8bKz0EwjvjOHqEVPlqe1XGtlSwoU22i57WG%2Bw%3D&amp;reserved=0" TargetMode="External"/><Relationship Id="rId9" Type="http://schemas.openxmlformats.org/officeDocument/2006/relationships/hyperlink" Target="https://kansascommerce.my.site.com/Grants/s/login-forgot-username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F03059D3EFB41B466EB45481B670D" ma:contentTypeVersion="16" ma:contentTypeDescription="Create a new document." ma:contentTypeScope="" ma:versionID="5c4b2faf98b300647dca6ad7174a7006">
  <xsd:schema xmlns:xsd="http://www.w3.org/2001/XMLSchema" xmlns:xs="http://www.w3.org/2001/XMLSchema" xmlns:p="http://schemas.microsoft.com/office/2006/metadata/properties" xmlns:ns2="0bd6c925-5d90-4605-bd25-a6adffa91ce1" xmlns:ns3="d778edef-b07d-43dc-9d83-e6bd31d1fd04" targetNamespace="http://schemas.microsoft.com/office/2006/metadata/properties" ma:root="true" ma:fieldsID="217dda3eff139491367a1ee064e71516" ns2:_="" ns3:_="">
    <xsd:import namespace="0bd6c925-5d90-4605-bd25-a6adffa91ce1"/>
    <xsd:import namespace="d778edef-b07d-43dc-9d83-e6bd31d1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cPherson22_x002d_HR_x002d_007RFP_x0023_2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c925-5d90-4605-bd25-a6adffa91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cPherson22_x002d_HR_x002d_007RFP_x0023_2" ma:index="19" nillable="true" ma:displayName="McPherson 22-HR-007 RFP #2" ma:format="Dropdown" ma:internalName="McPherson22_x002d_HR_x002d_007RFP_x0023_2">
      <xsd:simpleType>
        <xsd:restriction base="dms:Text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edef-b07d-43dc-9d83-e6bd31d1f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fb0b06-1b94-48a2-931f-7c9484f31d64}" ma:internalName="TaxCatchAll" ma:showField="CatchAllData" ma:web="d778edef-b07d-43dc-9d83-e6bd31d1f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Pherson22_x002d_HR_x002d_007RFP_x0023_2 xmlns="0bd6c925-5d90-4605-bd25-a6adffa91ce1" xsi:nil="true"/>
    <lcf76f155ced4ddcb4097134ff3c332f xmlns="0bd6c925-5d90-4605-bd25-a6adffa91ce1">
      <Terms xmlns="http://schemas.microsoft.com/office/infopath/2007/PartnerControls"/>
    </lcf76f155ced4ddcb4097134ff3c332f>
    <TaxCatchAll xmlns="d778edef-b07d-43dc-9d83-e6bd31d1fd04" xsi:nil="true"/>
  </documentManagement>
</p:properties>
</file>

<file path=customXml/itemProps1.xml><?xml version="1.0" encoding="utf-8"?>
<ds:datastoreItem xmlns:ds="http://schemas.openxmlformats.org/officeDocument/2006/customXml" ds:itemID="{76DA1C9F-A356-423D-83A0-721AAD771139}"/>
</file>

<file path=customXml/itemProps2.xml><?xml version="1.0" encoding="utf-8"?>
<ds:datastoreItem xmlns:ds="http://schemas.openxmlformats.org/officeDocument/2006/customXml" ds:itemID="{20771F82-7F8B-429C-BA86-EB61B5A0B951}"/>
</file>

<file path=customXml/itemProps3.xml><?xml version="1.0" encoding="utf-8"?>
<ds:datastoreItem xmlns:ds="http://schemas.openxmlformats.org/officeDocument/2006/customXml" ds:itemID="{B1E19F85-9BB7-4187-821D-1BDD9FE296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148</Words>
  <Characters>1608</Characters>
  <Application>Microsoft Office Word</Application>
  <DocSecurity>0</DocSecurity>
  <Lines>35</Lines>
  <Paragraphs>28</Paragraphs>
  <ScaleCrop>false</ScaleCrop>
  <Company>Kansas Department of Commerce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Niharika Pedakolimi [KDC]</dc:creator>
  <cp:keywords/>
  <dc:description/>
  <cp:lastModifiedBy>Niharika Pedakolimi [KDC]</cp:lastModifiedBy>
  <cp:revision>56</cp:revision>
  <dcterms:created xsi:type="dcterms:W3CDTF">2024-02-23T03:14:00Z</dcterms:created>
  <dcterms:modified xsi:type="dcterms:W3CDTF">2024-05-23T15:24:00Z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d6740d8cf86201f6e42e83cc9f32aadb3c3f009254db289802aaac4db2ee1814</vt:lpwstr>
  </property>
  <property fmtid="{D5CDD505-2E9C-101B-9397-08002B2CF9AE}" pid="3" name="ContentTypeId">
    <vt:lpwstr>0x0101006B8F03059D3EFB41B466EB45481B670D</vt:lpwstr>
  </property>
</Properties>
</file>